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6A6BE" w14:textId="77777777" w:rsidR="00A06A5B" w:rsidRDefault="001F6EE2">
      <w:pPr>
        <w:pStyle w:val="Heading1"/>
        <w:spacing w:before="60" w:line="386" w:lineRule="auto"/>
        <w:ind w:left="2791" w:right="2809"/>
      </w:pPr>
      <w:r>
        <w:t>HỆ ĐIỀU HÀNH MÃ NGUỒN MỞ TUẦN 6</w:t>
      </w:r>
    </w:p>
    <w:p w14:paraId="42C7812B" w14:textId="77777777" w:rsidR="00A06A5B" w:rsidRDefault="001F6EE2">
      <w:pPr>
        <w:spacing w:before="2"/>
        <w:ind w:left="2135" w:right="2156"/>
        <w:jc w:val="center"/>
        <w:rPr>
          <w:b/>
          <w:sz w:val="26"/>
        </w:rPr>
      </w:pPr>
      <w:r>
        <w:rPr>
          <w:b/>
          <w:sz w:val="26"/>
        </w:rPr>
        <w:t>HƯỚNG DẪN CẤU HÌNH ĐĨA TRÊN LINUX</w:t>
      </w:r>
    </w:p>
    <w:p w14:paraId="7AB326A9" w14:textId="77777777" w:rsidR="00A06A5B" w:rsidRDefault="001F6EE2">
      <w:pPr>
        <w:spacing w:before="183"/>
        <w:ind w:left="100"/>
        <w:rPr>
          <w:b/>
          <w:sz w:val="26"/>
        </w:rPr>
      </w:pPr>
      <w:r>
        <w:rPr>
          <w:b/>
          <w:sz w:val="26"/>
        </w:rPr>
        <w:t>Cấu hình đĩa partition:</w:t>
      </w:r>
    </w:p>
    <w:p w14:paraId="45DF0BA5" w14:textId="77777777" w:rsidR="00A06A5B" w:rsidRDefault="001F6EE2">
      <w:pPr>
        <w:pStyle w:val="BodyText"/>
        <w:spacing w:before="184"/>
      </w:pPr>
      <w:r>
        <w:t>Để thực hiện cấu hình ổ đĩa, ta thêm các HDD vào máy CentOS 7.</w:t>
      </w:r>
    </w:p>
    <w:p w14:paraId="18CE824D" w14:textId="77777777" w:rsidR="00A06A5B" w:rsidRDefault="007E1230">
      <w:pPr>
        <w:pStyle w:val="BodyText"/>
        <w:spacing w:before="8"/>
        <w:ind w:left="0"/>
        <w:rPr>
          <w:sz w:val="12"/>
        </w:rPr>
      </w:pPr>
      <w:r>
        <w:rPr>
          <w:noProof/>
          <w:lang w:val="en-US"/>
        </w:rPr>
        <w:drawing>
          <wp:inline distT="0" distB="0" distL="0" distR="0" wp14:anchorId="443A25F6" wp14:editId="05CF3339">
            <wp:extent cx="6083300" cy="3422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70C8" w14:textId="77777777" w:rsidR="00A06A5B" w:rsidRDefault="001F6EE2">
      <w:pPr>
        <w:pStyle w:val="BodyText"/>
        <w:spacing w:before="154"/>
      </w:pPr>
      <w:r>
        <w:t>Sau đó, ta phải restart lại máy để nhận ổ đĩa vừa tạo.</w:t>
      </w:r>
    </w:p>
    <w:p w14:paraId="791873F5" w14:textId="77777777" w:rsidR="00A06A5B" w:rsidRDefault="001F6EE2">
      <w:pPr>
        <w:pStyle w:val="BodyText"/>
        <w:spacing w:before="184" w:line="259" w:lineRule="auto"/>
      </w:pPr>
      <w:r>
        <w:t>Sau khi ta restart, ta dùng câu lệnh fdisk –l để xem hiện tại có bao nhiêu ổ cứng đang kết nối với máy CentOS7</w:t>
      </w:r>
    </w:p>
    <w:p w14:paraId="3A256CE6" w14:textId="77777777" w:rsidR="00A06A5B" w:rsidRDefault="001F6EE2">
      <w:pPr>
        <w:pStyle w:val="BodyText"/>
        <w:spacing w:before="4"/>
        <w:ind w:left="0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 wp14:anchorId="78ECD7E9" wp14:editId="31240D6A">
            <wp:simplePos x="0" y="0"/>
            <wp:positionH relativeFrom="page">
              <wp:posOffset>914400</wp:posOffset>
            </wp:positionH>
            <wp:positionV relativeFrom="paragraph">
              <wp:posOffset>100863</wp:posOffset>
            </wp:positionV>
            <wp:extent cx="5887438" cy="260032"/>
            <wp:effectExtent l="0" t="0" r="0" b="0"/>
            <wp:wrapTopAndBottom/>
            <wp:docPr id="3" name="image2.png" descr="huong-dan-mount-them-o-cung-tren-centos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438" cy="26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F86CD" w14:textId="77777777" w:rsidR="00A06A5B" w:rsidRDefault="00A06A5B">
      <w:pPr>
        <w:rPr>
          <w:sz w:val="10"/>
        </w:rPr>
        <w:sectPr w:rsidR="00A06A5B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2240" w:h="15840"/>
          <w:pgMar w:top="1380" w:right="1320" w:bottom="280" w:left="1340" w:header="720" w:footer="720" w:gutter="0"/>
          <w:cols w:space="720"/>
        </w:sectPr>
      </w:pPr>
    </w:p>
    <w:p w14:paraId="5C7338BE" w14:textId="77777777" w:rsidR="00A06A5B" w:rsidRDefault="00426F9F">
      <w:pPr>
        <w:pStyle w:val="BodyText"/>
        <w:rPr>
          <w:sz w:val="20"/>
        </w:rPr>
      </w:pPr>
      <w:r>
        <w:rPr>
          <w:noProof/>
          <w:lang w:val="en-US"/>
        </w:rPr>
        <w:lastRenderedPageBreak/>
        <w:drawing>
          <wp:inline distT="0" distB="0" distL="0" distR="0" wp14:anchorId="4F237A71" wp14:editId="1F1D2036">
            <wp:extent cx="6083300" cy="3422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BBCC" w14:textId="77777777" w:rsidR="00A06A5B" w:rsidRDefault="001F6EE2">
      <w:pPr>
        <w:pStyle w:val="BodyText"/>
        <w:spacing w:before="151" w:line="259" w:lineRule="auto"/>
        <w:ind w:right="37"/>
      </w:pPr>
      <w:r>
        <w:t>Ta thấy có thêm 1 ổ cứng có 10GB như ta đã gắn. Lưu ý là khi gắn các ổ cứng vào, lần lượt ổ cứng sẽ được đánh thứ tự là sdb, sdc, sdd,… và đều được lưu ở /dev.</w:t>
      </w:r>
    </w:p>
    <w:p w14:paraId="0CB554BC" w14:textId="77777777" w:rsidR="00A06A5B" w:rsidRDefault="001F6EE2">
      <w:pPr>
        <w:pStyle w:val="BodyText"/>
        <w:spacing w:before="158"/>
      </w:pPr>
      <w:r>
        <w:t>Ta sử dụng câu lệnh fdisk để tạo phân vùng mới.</w:t>
      </w:r>
    </w:p>
    <w:p w14:paraId="238058AF" w14:textId="77777777" w:rsidR="00A06A5B" w:rsidRDefault="001F6EE2">
      <w:pPr>
        <w:pStyle w:val="BodyText"/>
        <w:spacing w:before="8"/>
        <w:ind w:left="0"/>
        <w:rPr>
          <w:sz w:val="12"/>
        </w:rPr>
      </w:pPr>
      <w:r>
        <w:rPr>
          <w:noProof/>
          <w:lang w:val="en-US"/>
        </w:rPr>
        <w:drawing>
          <wp:anchor distT="0" distB="0" distL="0" distR="0" simplePos="0" relativeHeight="2" behindDoc="0" locked="0" layoutInCell="1" allowOverlap="1" wp14:anchorId="3B698552" wp14:editId="5A2C5C20">
            <wp:simplePos x="0" y="0"/>
            <wp:positionH relativeFrom="page">
              <wp:posOffset>914400</wp:posOffset>
            </wp:positionH>
            <wp:positionV relativeFrom="paragraph">
              <wp:posOffset>117754</wp:posOffset>
            </wp:positionV>
            <wp:extent cx="5901320" cy="266700"/>
            <wp:effectExtent l="0" t="0" r="0" b="0"/>
            <wp:wrapTopAndBottom/>
            <wp:docPr id="7" name="image4.png" descr="huong-dan-mount-them-o-cung-tren-centos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2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707BF" w14:textId="77777777" w:rsidR="00A06A5B" w:rsidRDefault="001F6EE2">
      <w:pPr>
        <w:pStyle w:val="BodyText"/>
        <w:spacing w:before="156"/>
      </w:pPr>
      <w:r>
        <w:t>Ta có thể dùng phím m để xem các tùy chọn đang có.</w:t>
      </w:r>
    </w:p>
    <w:p w14:paraId="0D50D985" w14:textId="77777777" w:rsidR="00A06A5B" w:rsidRDefault="00A06A5B">
      <w:pPr>
        <w:sectPr w:rsidR="00A06A5B">
          <w:pgSz w:w="12240" w:h="15840"/>
          <w:pgMar w:top="1440" w:right="1320" w:bottom="280" w:left="1340" w:header="720" w:footer="720" w:gutter="0"/>
          <w:cols w:space="720"/>
        </w:sectPr>
      </w:pPr>
    </w:p>
    <w:p w14:paraId="71B58075" w14:textId="77777777" w:rsidR="00A06A5B" w:rsidRDefault="00A06A5B">
      <w:pPr>
        <w:pStyle w:val="BodyText"/>
        <w:rPr>
          <w:sz w:val="20"/>
        </w:rPr>
      </w:pPr>
    </w:p>
    <w:p w14:paraId="5B0DEABC" w14:textId="77777777" w:rsidR="00A06A5B" w:rsidRDefault="001F6EE2">
      <w:pPr>
        <w:pStyle w:val="BodyText"/>
        <w:spacing w:before="157"/>
      </w:pPr>
      <w:r>
        <w:t>Để tạo mới một phân vùng, ta bấm n</w:t>
      </w:r>
    </w:p>
    <w:p w14:paraId="3FF30D3B" w14:textId="77777777" w:rsidR="00A06A5B" w:rsidRDefault="00A06A5B">
      <w:pPr>
        <w:pStyle w:val="BodyText"/>
        <w:spacing w:before="6"/>
        <w:ind w:left="0"/>
        <w:rPr>
          <w:sz w:val="12"/>
        </w:rPr>
      </w:pPr>
    </w:p>
    <w:p w14:paraId="6A4F6F97" w14:textId="77777777" w:rsidR="00A06A5B" w:rsidRDefault="001F6EE2">
      <w:pPr>
        <w:pStyle w:val="BodyText"/>
        <w:spacing w:before="146"/>
      </w:pPr>
      <w:r>
        <w:t xml:space="preserve">Chọn </w:t>
      </w:r>
      <w:r>
        <w:rPr>
          <w:b/>
          <w:sz w:val="22"/>
        </w:rPr>
        <w:t xml:space="preserve">p </w:t>
      </w:r>
      <w:r>
        <w:t>nếu định dạng sdb là 1 phân vùng primary.</w:t>
      </w:r>
    </w:p>
    <w:p w14:paraId="0478E7EC" w14:textId="77777777" w:rsidR="00A06A5B" w:rsidRDefault="001F6EE2">
      <w:pPr>
        <w:pStyle w:val="BodyText"/>
        <w:spacing w:before="184" w:after="2" w:line="386" w:lineRule="auto"/>
        <w:ind w:right="463"/>
      </w:pPr>
      <w:r>
        <w:t>Partition number : Là đánh số của phân vùng có dạng /dev/sdb1 hoặc 2 sẽ là /dev/sdb2 Firt cylinder và Last cylinder ta để default.</w:t>
      </w:r>
    </w:p>
    <w:p w14:paraId="2D660A13" w14:textId="77777777" w:rsidR="00A06A5B" w:rsidRDefault="00426F9F">
      <w:pPr>
        <w:pStyle w:val="BodyText"/>
        <w:rPr>
          <w:sz w:val="20"/>
        </w:rPr>
      </w:pPr>
      <w:r>
        <w:rPr>
          <w:noProof/>
          <w:lang w:val="en-US"/>
        </w:rPr>
        <w:drawing>
          <wp:inline distT="0" distB="0" distL="0" distR="0" wp14:anchorId="72D72072" wp14:editId="4204BA0A">
            <wp:extent cx="6083300" cy="34220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3D5D" w14:textId="77777777" w:rsidR="00A06A5B" w:rsidRDefault="00A06A5B">
      <w:pPr>
        <w:rPr>
          <w:sz w:val="20"/>
        </w:rPr>
        <w:sectPr w:rsidR="00A06A5B">
          <w:pgSz w:w="12240" w:h="15840"/>
          <w:pgMar w:top="1440" w:right="1320" w:bottom="280" w:left="1340" w:header="720" w:footer="720" w:gutter="0"/>
          <w:cols w:space="720"/>
        </w:sectPr>
      </w:pPr>
    </w:p>
    <w:p w14:paraId="3147F70C" w14:textId="77777777" w:rsidR="00A06A5B" w:rsidRDefault="001F6EE2">
      <w:pPr>
        <w:pStyle w:val="BodyText"/>
        <w:spacing w:before="60"/>
      </w:pPr>
      <w:r>
        <w:lastRenderedPageBreak/>
        <w:t>Để xem lại kết quả, ta chọn p:</w:t>
      </w:r>
    </w:p>
    <w:p w14:paraId="30DD4E2B" w14:textId="77777777" w:rsidR="00A06A5B" w:rsidRDefault="007C6ED4">
      <w:pPr>
        <w:pStyle w:val="BodyText"/>
        <w:spacing w:before="6"/>
        <w:ind w:left="0"/>
        <w:rPr>
          <w:sz w:val="12"/>
        </w:rPr>
      </w:pPr>
      <w:r>
        <w:rPr>
          <w:noProof/>
          <w:lang w:val="en-US"/>
        </w:rPr>
        <w:drawing>
          <wp:inline distT="0" distB="0" distL="0" distR="0" wp14:anchorId="4A61D897" wp14:editId="26BEF339">
            <wp:extent cx="6083300" cy="34220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940D" w14:textId="77777777" w:rsidR="00A06A5B" w:rsidRDefault="001F6EE2">
      <w:pPr>
        <w:pStyle w:val="BodyText"/>
        <w:spacing w:before="153"/>
      </w:pPr>
      <w:r>
        <w:t>Bấm w để lưu lại kết quả</w:t>
      </w:r>
    </w:p>
    <w:p w14:paraId="3E9874B0" w14:textId="77777777" w:rsidR="00A06A5B" w:rsidRDefault="007C6ED4">
      <w:pPr>
        <w:pStyle w:val="BodyText"/>
        <w:spacing w:before="6"/>
        <w:ind w:left="0"/>
        <w:rPr>
          <w:sz w:val="12"/>
        </w:rPr>
      </w:pPr>
      <w:r>
        <w:rPr>
          <w:noProof/>
          <w:lang w:val="en-US"/>
        </w:rPr>
        <w:drawing>
          <wp:inline distT="0" distB="0" distL="0" distR="0" wp14:anchorId="0685876F" wp14:editId="4BA969DE">
            <wp:extent cx="6083300" cy="3422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6617" w14:textId="77777777" w:rsidR="00A06A5B" w:rsidRDefault="001F6EE2">
      <w:pPr>
        <w:pStyle w:val="BodyText"/>
        <w:spacing w:before="160" w:line="259" w:lineRule="auto"/>
      </w:pPr>
      <w:r>
        <w:t>Tại đây, ta đã phân vùng xong cho ổ đĩa, tuy nhiên để sử dụng được, ta phải thực hiện format lại phân vùng này. Ở đây, ta sẽ format với file system là ext3.</w:t>
      </w:r>
    </w:p>
    <w:p w14:paraId="0B767E9D" w14:textId="77777777" w:rsidR="007C6ED4" w:rsidRDefault="007C6ED4">
      <w:pPr>
        <w:pStyle w:val="BodyText"/>
        <w:spacing w:before="160" w:line="259" w:lineRule="auto"/>
      </w:pPr>
    </w:p>
    <w:p w14:paraId="5BE4030F" w14:textId="77777777" w:rsidR="007C6ED4" w:rsidRDefault="007C6ED4">
      <w:pPr>
        <w:pStyle w:val="BodyText"/>
        <w:spacing w:before="160" w:line="259" w:lineRule="auto"/>
      </w:pPr>
    </w:p>
    <w:p w14:paraId="55562EDD" w14:textId="77777777" w:rsidR="007C6ED4" w:rsidRDefault="007C6ED4">
      <w:pPr>
        <w:pStyle w:val="BodyText"/>
        <w:spacing w:before="160" w:line="259" w:lineRule="auto"/>
      </w:pPr>
    </w:p>
    <w:p w14:paraId="6650BB03" w14:textId="77777777" w:rsidR="007C6ED4" w:rsidRDefault="007C6ED4">
      <w:pPr>
        <w:pStyle w:val="BodyText"/>
        <w:spacing w:before="160" w:line="259" w:lineRule="auto"/>
      </w:pPr>
      <w:r>
        <w:rPr>
          <w:noProof/>
          <w:lang w:val="en-US"/>
        </w:rPr>
        <w:drawing>
          <wp:inline distT="0" distB="0" distL="0" distR="0" wp14:anchorId="3D4F3A7F" wp14:editId="2383F39A">
            <wp:extent cx="6083300" cy="3422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3D0E" w14:textId="77777777" w:rsidR="007C6ED4" w:rsidRDefault="007C6ED4" w:rsidP="007C6ED4">
      <w:pPr>
        <w:pStyle w:val="BodyText"/>
        <w:spacing w:before="60" w:line="259" w:lineRule="auto"/>
        <w:ind w:left="0"/>
      </w:pPr>
      <w:r>
        <w:t>Sau khi thực hiện xong, ta vào thư mục home trên desktop, mở vào Other Locations, ta sẽ thấy được ổ đĩa mới vừa tạo. Và lúc này, ta có thể lưu và sử dụng ổ đĩa này bình</w:t>
      </w:r>
      <w:r>
        <w:rPr>
          <w:spacing w:val="-25"/>
        </w:rPr>
        <w:t xml:space="preserve"> </w:t>
      </w:r>
      <w:r>
        <w:t>thường.</w:t>
      </w:r>
    </w:p>
    <w:p w14:paraId="5CEA0931" w14:textId="77777777" w:rsidR="001F6EE2" w:rsidRDefault="001F6EE2" w:rsidP="007C6ED4">
      <w:pPr>
        <w:pStyle w:val="BodyText"/>
        <w:spacing w:before="60" w:line="259" w:lineRule="auto"/>
        <w:ind w:left="0"/>
      </w:pPr>
      <w:r>
        <w:rPr>
          <w:noProof/>
          <w:lang w:val="en-US"/>
        </w:rPr>
        <w:drawing>
          <wp:inline distT="0" distB="0" distL="0" distR="0" wp14:anchorId="18253024" wp14:editId="65B49CB5">
            <wp:extent cx="6083300" cy="3422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851B" w14:textId="77777777" w:rsidR="007C6ED4" w:rsidRDefault="007C6ED4" w:rsidP="007C6ED4">
      <w:pPr>
        <w:pStyle w:val="BodyText"/>
        <w:ind w:left="0"/>
        <w:rPr>
          <w:sz w:val="28"/>
        </w:rPr>
      </w:pPr>
    </w:p>
    <w:p w14:paraId="66520A4A" w14:textId="77777777" w:rsidR="007C6ED4" w:rsidRDefault="007C6ED4" w:rsidP="007C6ED4">
      <w:pPr>
        <w:pStyle w:val="BodyText"/>
        <w:spacing w:before="10"/>
        <w:ind w:left="0"/>
        <w:rPr>
          <w:sz w:val="27"/>
        </w:rPr>
      </w:pPr>
    </w:p>
    <w:p w14:paraId="74619C89" w14:textId="77777777" w:rsidR="007C6ED4" w:rsidRDefault="007C6ED4" w:rsidP="007C6ED4">
      <w:pPr>
        <w:pStyle w:val="BodyText"/>
      </w:pPr>
      <w:r>
        <w:t>Sau đó, ta phải dùng lệnh mount ổ đĩa để trỏ ổ đĩa ra desktop hay bất kỳ vị trí nào ta</w:t>
      </w:r>
      <w:r>
        <w:rPr>
          <w:spacing w:val="-26"/>
        </w:rPr>
        <w:t xml:space="preserve"> </w:t>
      </w:r>
      <w:r>
        <w:t>cần.</w:t>
      </w:r>
    </w:p>
    <w:p w14:paraId="5FBF23F0" w14:textId="77777777" w:rsidR="007C6ED4" w:rsidRDefault="007C6ED4">
      <w:pPr>
        <w:pStyle w:val="BodyText"/>
        <w:spacing w:before="160" w:line="259" w:lineRule="auto"/>
      </w:pPr>
    </w:p>
    <w:p w14:paraId="42D284E1" w14:textId="77777777" w:rsidR="00A06A5B" w:rsidRDefault="00A06A5B" w:rsidP="007C6ED4">
      <w:pPr>
        <w:pStyle w:val="BodyText"/>
        <w:spacing w:before="6"/>
        <w:ind w:left="0"/>
        <w:rPr>
          <w:sz w:val="10"/>
        </w:rPr>
        <w:sectPr w:rsidR="00A06A5B">
          <w:pgSz w:w="12240" w:h="15840"/>
          <w:pgMar w:top="1380" w:right="1320" w:bottom="280" w:left="1340" w:header="720" w:footer="720" w:gutter="0"/>
          <w:cols w:space="720"/>
        </w:sectPr>
      </w:pPr>
    </w:p>
    <w:p w14:paraId="21408BA6" w14:textId="77777777" w:rsidR="00A06A5B" w:rsidRDefault="001F6EE2">
      <w:pPr>
        <w:pStyle w:val="BodyText"/>
      </w:pPr>
      <w:r>
        <w:rPr>
          <w:noProof/>
          <w:lang w:val="en-US"/>
        </w:rPr>
        <w:lastRenderedPageBreak/>
        <w:drawing>
          <wp:inline distT="0" distB="0" distL="0" distR="0" wp14:anchorId="5CECBE78" wp14:editId="0153DEF5">
            <wp:extent cx="6083300" cy="3422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6A5B">
      <w:pgSz w:w="12240" w:h="15840"/>
      <w:pgMar w:top="1380" w:right="132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1A4FC" w14:textId="77777777" w:rsidR="00E910E4" w:rsidRDefault="00E910E4" w:rsidP="00451B1B">
      <w:r>
        <w:separator/>
      </w:r>
    </w:p>
  </w:endnote>
  <w:endnote w:type="continuationSeparator" w:id="0">
    <w:p w14:paraId="29F20F31" w14:textId="77777777" w:rsidR="00E910E4" w:rsidRDefault="00E910E4" w:rsidP="00451B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447BF8" w14:textId="77777777" w:rsidR="00C40312" w:rsidRDefault="00C4031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6C5C5" w14:textId="77777777" w:rsidR="00C40312" w:rsidRDefault="00C4031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4B767" w14:textId="77777777" w:rsidR="00C40312" w:rsidRDefault="00C403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52995" w14:textId="77777777" w:rsidR="00E910E4" w:rsidRDefault="00E910E4" w:rsidP="00451B1B">
      <w:r>
        <w:separator/>
      </w:r>
    </w:p>
  </w:footnote>
  <w:footnote w:type="continuationSeparator" w:id="0">
    <w:p w14:paraId="7712A7E8" w14:textId="77777777" w:rsidR="00E910E4" w:rsidRDefault="00E910E4" w:rsidP="00451B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DDF77D" w14:textId="77777777" w:rsidR="00C40312" w:rsidRDefault="00C403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AF22F" w14:textId="313EA239" w:rsidR="00451B1B" w:rsidRPr="00451B1B" w:rsidRDefault="00451B1B">
    <w:pPr>
      <w:pStyle w:val="Header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CBCD1" w14:textId="77777777" w:rsidR="00C40312" w:rsidRDefault="00C4031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6A5B"/>
    <w:rsid w:val="001F6EE2"/>
    <w:rsid w:val="00426F9F"/>
    <w:rsid w:val="00451B1B"/>
    <w:rsid w:val="007521A0"/>
    <w:rsid w:val="007C6ED4"/>
    <w:rsid w:val="007E1230"/>
    <w:rsid w:val="00A06A5B"/>
    <w:rsid w:val="00C40312"/>
    <w:rsid w:val="00E91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206A2"/>
  <w15:docId w15:val="{F46CE99A-A863-47DF-9329-CE27A989C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1"/>
    <w:qFormat/>
    <w:pPr>
      <w:spacing w:before="2"/>
      <w:ind w:left="100"/>
      <w:jc w:val="center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sz w:val="26"/>
      <w:szCs w:val="2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51B1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1B1B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451B1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1B1B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195</Words>
  <Characters>1112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 luong</dc:creator>
  <cp:lastModifiedBy>Kiệt Nguyễn</cp:lastModifiedBy>
  <cp:revision>6</cp:revision>
  <dcterms:created xsi:type="dcterms:W3CDTF">2022-04-12T01:17:00Z</dcterms:created>
  <dcterms:modified xsi:type="dcterms:W3CDTF">2023-12-11T04:21:00Z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2019-03-11T00:00:00Z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2022-04-12T00:00:00Z</vt:filetime>
  </property>
</Properties>
</file>